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993"/>
        <w:gridCol w:w="4112"/>
      </w:tblGrid>
      <w:tr w:rsidR="00037B18" w:rsidTr="00037B18">
        <w:tc>
          <w:tcPr>
            <w:tcW w:w="10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B18" w:rsidRDefault="00037B18">
            <w:pPr>
              <w:spacing w:line="256" w:lineRule="auto"/>
              <w:jc w:val="center"/>
              <w:rPr>
                <w:b/>
                <w:sz w:val="24"/>
                <w:szCs w:val="24"/>
                <w:lang w:val="uk-UA" w:eastAsia="en-US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  <w:lang w:val="uk-UA" w:eastAsia="en-US"/>
              </w:rPr>
              <w:t>3 вересня</w:t>
            </w:r>
          </w:p>
        </w:tc>
      </w:tr>
      <w:tr w:rsidR="00037B18" w:rsidRPr="007A1412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B18" w:rsidRDefault="00037B18">
            <w:pPr>
              <w:spacing w:line="256" w:lineRule="auto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Мітинг-реквієм та покладання квітів до пам’ятного знаку на честь бійців, загиблих у зоні АТО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B18" w:rsidRDefault="00037B18">
            <w:pPr>
              <w:spacing w:line="256" w:lineRule="auto"/>
              <w:ind w:left="-111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10:00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вул. Г Кондратьєва (біля КПП 27-ої Сумської реактивної артилерійської бригади) 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Панахида та покладання квітів до могил загиблих військовослужбовців в/ч А1476 та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пам’тного</w:t>
            </w:r>
            <w:proofErr w:type="spellEnd"/>
            <w:r>
              <w:rPr>
                <w:sz w:val="24"/>
                <w:szCs w:val="24"/>
                <w:lang w:val="uk-UA" w:eastAsia="en-US"/>
              </w:rPr>
              <w:t xml:space="preserve"> знаку загиблим в зоні АТО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B18" w:rsidRDefault="00037B18">
            <w:pPr>
              <w:spacing w:line="256" w:lineRule="auto"/>
              <w:ind w:left="-111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10:45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міське кладовище по вул. 20 років Перемоги</w:t>
            </w:r>
          </w:p>
        </w:tc>
      </w:tr>
      <w:tr w:rsidR="00037B18" w:rsidTr="00037B18">
        <w:tc>
          <w:tcPr>
            <w:tcW w:w="10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B18" w:rsidRDefault="00037B18">
            <w:pPr>
              <w:spacing w:line="256" w:lineRule="auto"/>
              <w:jc w:val="center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4 вересня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8"/>
                <w:lang w:val="uk-UA" w:eastAsia="en-US"/>
              </w:rPr>
              <w:t xml:space="preserve">Фінальні ігри чемпіонату міста з </w:t>
            </w:r>
            <w:proofErr w:type="spellStart"/>
            <w:r>
              <w:rPr>
                <w:sz w:val="24"/>
                <w:szCs w:val="28"/>
                <w:lang w:val="uk-UA" w:eastAsia="en-US"/>
              </w:rPr>
              <w:t>футзалу</w:t>
            </w:r>
            <w:proofErr w:type="spellEnd"/>
            <w:r>
              <w:rPr>
                <w:sz w:val="24"/>
                <w:szCs w:val="28"/>
                <w:lang w:val="uk-UA" w:eastAsia="en-US"/>
              </w:rPr>
              <w:t xml:space="preserve"> серед команд-аматорів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B18" w:rsidRDefault="00037B18">
            <w:pPr>
              <w:spacing w:line="256" w:lineRule="auto"/>
              <w:ind w:left="-111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початок</w:t>
            </w:r>
          </w:p>
          <w:p w:rsidR="00037B18" w:rsidRDefault="00037B18">
            <w:pPr>
              <w:spacing w:line="256" w:lineRule="auto"/>
              <w:ind w:left="-111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18:00</w:t>
            </w:r>
          </w:p>
          <w:p w:rsidR="00037B18" w:rsidRDefault="00037B18">
            <w:pPr>
              <w:spacing w:line="256" w:lineRule="auto"/>
              <w:ind w:left="-111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нагород- </w:t>
            </w:r>
            <w:proofErr w:type="spellStart"/>
            <w:r>
              <w:rPr>
                <w:lang w:val="uk-UA" w:eastAsia="en-US"/>
              </w:rPr>
              <w:t>ження</w:t>
            </w:r>
            <w:proofErr w:type="spellEnd"/>
          </w:p>
          <w:p w:rsidR="00037B18" w:rsidRDefault="00037B18">
            <w:pPr>
              <w:spacing w:line="256" w:lineRule="auto"/>
              <w:ind w:left="-111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lang w:val="uk-UA" w:eastAsia="en-US"/>
              </w:rPr>
              <w:t>19:00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ФЦ «Барса»</w:t>
            </w:r>
          </w:p>
        </w:tc>
      </w:tr>
      <w:tr w:rsidR="00037B18" w:rsidTr="00037B18">
        <w:tc>
          <w:tcPr>
            <w:tcW w:w="10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5 вересня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Вітання новонароджених сумчан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57" w:right="-57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7:00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КНЗ «Клінічний пологовий будинок ПДМ»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Вітання молодого подружжя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57" w:right="-57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8:20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Сумський РАГС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Відкритий чемпіонат міста з тенісу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57" w:right="-57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9:00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 xml:space="preserve">міський парк ім. І.М. </w:t>
            </w:r>
            <w:proofErr w:type="spellStart"/>
            <w:r>
              <w:rPr>
                <w:bCs/>
                <w:sz w:val="24"/>
                <w:szCs w:val="24"/>
                <w:lang w:val="uk-UA" w:eastAsia="uk-UA"/>
              </w:rPr>
              <w:t>Кожедуба</w:t>
            </w:r>
            <w:proofErr w:type="spellEnd"/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Прийом міським головою офіційних делегацій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57" w:right="-57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9.30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дворик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СумДУ</w:t>
            </w:r>
            <w:proofErr w:type="spellEnd"/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Бліцтурнір з шахів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111"/>
              <w:jc w:val="center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 xml:space="preserve"> 10:00 -13:00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 xml:space="preserve">сквер Т.Г. Шевченка 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bCs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bCs/>
                <w:sz w:val="24"/>
                <w:szCs w:val="24"/>
                <w:lang w:val="uk-UA" w:eastAsia="uk-UA"/>
              </w:rPr>
              <w:t>Фотопроект</w:t>
            </w:r>
            <w:proofErr w:type="spellEnd"/>
            <w:r>
              <w:rPr>
                <w:bCs/>
                <w:sz w:val="24"/>
                <w:szCs w:val="24"/>
                <w:lang w:val="uk-UA" w:eastAsia="uk-UA"/>
              </w:rPr>
              <w:t xml:space="preserve"> «</w:t>
            </w:r>
            <w:proofErr w:type="spellStart"/>
            <w:r>
              <w:rPr>
                <w:bCs/>
                <w:sz w:val="24"/>
                <w:szCs w:val="24"/>
                <w:lang w:val="uk-UA" w:eastAsia="uk-UA"/>
              </w:rPr>
              <w:t>Слобожаночка</w:t>
            </w:r>
            <w:proofErr w:type="spellEnd"/>
            <w:r>
              <w:rPr>
                <w:bCs/>
                <w:sz w:val="24"/>
                <w:szCs w:val="24"/>
                <w:lang w:val="uk-UA" w:eastAsia="uk-UA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111"/>
              <w:jc w:val="center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10:00 –</w:t>
            </w:r>
          </w:p>
          <w:p w:rsidR="00037B18" w:rsidRDefault="00037B18">
            <w:pPr>
              <w:spacing w:line="256" w:lineRule="auto"/>
              <w:ind w:left="-111"/>
              <w:jc w:val="center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16:00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Альтанка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Соціально-культурний проект «Найкращому місту – наша любов!»:</w:t>
            </w:r>
          </w:p>
          <w:p w:rsidR="00037B18" w:rsidRDefault="00037B18" w:rsidP="000515DB">
            <w:pPr>
              <w:numPr>
                <w:ilvl w:val="0"/>
                <w:numId w:val="1"/>
              </w:num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майстер класи,</w:t>
            </w:r>
          </w:p>
          <w:p w:rsidR="00037B18" w:rsidRDefault="00037B18" w:rsidP="000515DB">
            <w:pPr>
              <w:numPr>
                <w:ilvl w:val="0"/>
                <w:numId w:val="1"/>
              </w:num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танцювальні флеш-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моб</w:t>
            </w:r>
            <w:proofErr w:type="spellEnd"/>
            <w:r>
              <w:rPr>
                <w:sz w:val="24"/>
                <w:szCs w:val="24"/>
                <w:lang w:val="uk-UA" w:eastAsia="en-US"/>
              </w:rPr>
              <w:t>,</w:t>
            </w:r>
          </w:p>
          <w:p w:rsidR="00037B18" w:rsidRDefault="00037B18" w:rsidP="000515DB">
            <w:pPr>
              <w:numPr>
                <w:ilvl w:val="0"/>
                <w:numId w:val="1"/>
              </w:num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фотосесія,</w:t>
            </w:r>
          </w:p>
          <w:p w:rsidR="00037B18" w:rsidRDefault="00037B18" w:rsidP="000515DB">
            <w:pPr>
              <w:numPr>
                <w:ilvl w:val="0"/>
                <w:numId w:val="1"/>
              </w:num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конкурси та розваги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Default="00037B18">
            <w:pPr>
              <w:spacing w:line="256" w:lineRule="auto"/>
              <w:ind w:left="-111"/>
              <w:jc w:val="center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 xml:space="preserve">11:00 – </w:t>
            </w:r>
          </w:p>
          <w:p w:rsidR="00037B18" w:rsidRDefault="00037B18">
            <w:pPr>
              <w:spacing w:line="256" w:lineRule="auto"/>
              <w:ind w:left="-111"/>
              <w:jc w:val="center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14:00</w:t>
            </w:r>
          </w:p>
          <w:p w:rsidR="00037B18" w:rsidRDefault="00037B18">
            <w:pPr>
              <w:spacing w:line="256" w:lineRule="auto"/>
              <w:ind w:left="-111"/>
              <w:jc w:val="center"/>
              <w:rPr>
                <w:bCs/>
                <w:sz w:val="24"/>
                <w:szCs w:val="24"/>
                <w:lang w:val="uk-UA" w:eastAsia="uk-UA"/>
              </w:rPr>
            </w:pPr>
          </w:p>
          <w:p w:rsidR="00037B18" w:rsidRDefault="00037B18">
            <w:pPr>
              <w:spacing w:line="256" w:lineRule="auto"/>
              <w:ind w:left="-111"/>
              <w:jc w:val="center"/>
              <w:rPr>
                <w:bCs/>
                <w:sz w:val="24"/>
                <w:szCs w:val="24"/>
                <w:lang w:val="uk-UA" w:eastAsia="uk-UA"/>
              </w:rPr>
            </w:pPr>
          </w:p>
          <w:p w:rsidR="00037B18" w:rsidRDefault="00037B18">
            <w:pPr>
              <w:spacing w:line="256" w:lineRule="auto"/>
              <w:ind w:left="-111"/>
              <w:jc w:val="center"/>
              <w:rPr>
                <w:bCs/>
                <w:sz w:val="24"/>
                <w:szCs w:val="24"/>
                <w:lang w:val="uk-UA" w:eastAsia="uk-UA"/>
              </w:rPr>
            </w:pPr>
          </w:p>
          <w:p w:rsidR="00037B18" w:rsidRDefault="00037B18">
            <w:pPr>
              <w:spacing w:line="256" w:lineRule="auto"/>
              <w:ind w:left="-111"/>
              <w:jc w:val="center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15:00 –</w:t>
            </w:r>
          </w:p>
          <w:p w:rsidR="00037B18" w:rsidRDefault="00037B18">
            <w:pPr>
              <w:spacing w:line="256" w:lineRule="auto"/>
              <w:ind w:left="-111"/>
              <w:jc w:val="center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17:00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Альтанка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Урочиста сесія Сумської міської ради «Зі святом, рідне місто!»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57" w:right="-57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11:00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Сумська обласна філармонія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Арт-проект «Казкова країна»:</w:t>
            </w:r>
          </w:p>
          <w:p w:rsidR="00037B18" w:rsidRDefault="00037B18" w:rsidP="000515DB">
            <w:pPr>
              <w:numPr>
                <w:ilvl w:val="0"/>
                <w:numId w:val="2"/>
              </w:numPr>
              <w:spacing w:line="256" w:lineRule="auto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живі скульптури,</w:t>
            </w:r>
          </w:p>
          <w:p w:rsidR="00037B18" w:rsidRDefault="00037B18" w:rsidP="000515DB">
            <w:pPr>
              <w:numPr>
                <w:ilvl w:val="0"/>
                <w:numId w:val="2"/>
              </w:numPr>
              <w:spacing w:line="256" w:lineRule="auto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ростові ляльки,</w:t>
            </w:r>
          </w:p>
          <w:p w:rsidR="00037B18" w:rsidRDefault="00037B18">
            <w:pPr>
              <w:spacing w:line="256" w:lineRule="auto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      -     розважальна програма для дітей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Default="00037B18">
            <w:pPr>
              <w:spacing w:line="256" w:lineRule="auto"/>
              <w:ind w:left="-57" w:right="-57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11:00 – 14:00</w:t>
            </w:r>
          </w:p>
          <w:p w:rsidR="00037B18" w:rsidRDefault="00037B18">
            <w:pPr>
              <w:spacing w:line="256" w:lineRule="auto"/>
              <w:ind w:left="-57" w:right="-57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037B18" w:rsidRDefault="00037B18">
            <w:pPr>
              <w:spacing w:line="256" w:lineRule="auto"/>
              <w:ind w:left="-57" w:right="-57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 15:00 – 17:00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Виставка робіт випускників художньої школи ім. М.Г. Лисенка «Місто, яке я люблю»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57" w:right="-57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11:00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сквер ім.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І.Г.Харитоненка</w:t>
            </w:r>
            <w:proofErr w:type="spellEnd"/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Виставки робіт образотворчого та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декоративно</w:t>
            </w:r>
            <w:proofErr w:type="spellEnd"/>
            <w:r>
              <w:rPr>
                <w:sz w:val="24"/>
                <w:szCs w:val="24"/>
                <w:lang w:val="uk-UA" w:eastAsia="en-US"/>
              </w:rPr>
              <w:t>-ужиткового мистецтва народних умільців та творчих спілок міста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110" w:right="-109" w:firstLine="53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з11:00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вул. Соборна</w:t>
            </w:r>
          </w:p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lang w:val="uk-UA" w:eastAsia="en-US"/>
              </w:rPr>
              <w:t>Виставка художника Ю. Стеценка «Сумський календар»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110" w:right="-109" w:firstLine="53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11:00 – 23:00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both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КУ «Агенція промоції «Суми»</w:t>
            </w:r>
          </w:p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вул. Соборна,27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Святкові урочистості біля пам’ятника </w:t>
            </w:r>
          </w:p>
          <w:p w:rsidR="00037B18" w:rsidRDefault="00037B18">
            <w:pPr>
              <w:spacing w:line="256" w:lineRule="auto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І.Г.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Харитоненку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57" w:right="-57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12:00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сквер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Харитоненка</w:t>
            </w:r>
            <w:proofErr w:type="spellEnd"/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bCs/>
                <w:sz w:val="24"/>
                <w:szCs w:val="28"/>
                <w:lang w:val="uk-UA" w:eastAsia="en-US"/>
              </w:rPr>
              <w:t>Фестиваль підприємництва «Бізнес та Родина – єдине ціле»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57" w:right="-57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12:30 – 18:00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сквер Т.Г. Шевченка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57" w:right="-57"/>
              <w:jc w:val="center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right="-249"/>
              <w:rPr>
                <w:sz w:val="24"/>
                <w:szCs w:val="24"/>
                <w:lang w:val="uk-UA" w:eastAsia="en-US"/>
              </w:rPr>
            </w:pP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Урочиста вечеря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57" w:right="-57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17:00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both"/>
              <w:rPr>
                <w:sz w:val="24"/>
                <w:lang w:val="uk-UA" w:eastAsia="en-US"/>
              </w:rPr>
            </w:pPr>
            <w:r>
              <w:rPr>
                <w:sz w:val="24"/>
                <w:lang w:val="uk-UA" w:eastAsia="en-US"/>
              </w:rPr>
              <w:lastRenderedPageBreak/>
              <w:t>Фестиваль «Ніч міста» «Фізична відстань не має значення»:</w:t>
            </w:r>
          </w:p>
          <w:p w:rsidR="00037B18" w:rsidRDefault="00037B18">
            <w:pPr>
              <w:spacing w:line="256" w:lineRule="auto"/>
              <w:jc w:val="both"/>
              <w:rPr>
                <w:sz w:val="24"/>
                <w:lang w:val="uk-UA" w:eastAsia="en-US"/>
              </w:rPr>
            </w:pPr>
            <w:r>
              <w:rPr>
                <w:sz w:val="24"/>
                <w:lang w:val="uk-UA" w:eastAsia="en-US"/>
              </w:rPr>
              <w:t xml:space="preserve">- </w:t>
            </w:r>
            <w:proofErr w:type="spellStart"/>
            <w:r>
              <w:rPr>
                <w:sz w:val="24"/>
                <w:lang w:val="uk-UA" w:eastAsia="en-US"/>
              </w:rPr>
              <w:t>фотозони</w:t>
            </w:r>
            <w:proofErr w:type="spellEnd"/>
            <w:r>
              <w:rPr>
                <w:sz w:val="24"/>
                <w:lang w:val="uk-UA" w:eastAsia="en-US"/>
              </w:rPr>
              <w:t>,</w:t>
            </w:r>
          </w:p>
          <w:p w:rsidR="00037B18" w:rsidRDefault="00037B18">
            <w:pPr>
              <w:spacing w:line="256" w:lineRule="auto"/>
              <w:jc w:val="both"/>
              <w:rPr>
                <w:sz w:val="24"/>
                <w:lang w:val="uk-UA" w:eastAsia="en-US"/>
              </w:rPr>
            </w:pPr>
            <w:r>
              <w:rPr>
                <w:sz w:val="24"/>
                <w:lang w:val="uk-UA" w:eastAsia="en-US"/>
              </w:rPr>
              <w:t>- інсталяції,</w:t>
            </w:r>
          </w:p>
          <w:p w:rsidR="00037B18" w:rsidRDefault="00037B18">
            <w:pPr>
              <w:spacing w:line="256" w:lineRule="auto"/>
              <w:jc w:val="both"/>
              <w:rPr>
                <w:sz w:val="24"/>
                <w:lang w:val="uk-UA" w:eastAsia="en-US"/>
              </w:rPr>
            </w:pPr>
            <w:r>
              <w:rPr>
                <w:sz w:val="24"/>
                <w:lang w:val="uk-UA" w:eastAsia="en-US"/>
              </w:rPr>
              <w:t>- концерти на свіжому повітрі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111"/>
              <w:jc w:val="center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18:00 – 23:00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центральні вулиці, дворики міста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Арт-проект «Сумські вечірні мелодії»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111"/>
              <w:jc w:val="center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19:00 – 21:00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Біля фонтану «Садко»</w:t>
            </w:r>
          </w:p>
        </w:tc>
      </w:tr>
      <w:tr w:rsidR="00037B18" w:rsidTr="00037B18">
        <w:tc>
          <w:tcPr>
            <w:tcW w:w="10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center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5-6 вересня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18" w:rsidRDefault="00037B18">
            <w:pPr>
              <w:pStyle w:val="5"/>
              <w:shd w:val="clear" w:color="auto" w:fill="FFFFFF"/>
              <w:spacing w:before="30" w:after="45" w:line="255" w:lineRule="atLeast"/>
              <w:rPr>
                <w:rFonts w:ascii="Times New Roman" w:hAnsi="Times New Roman"/>
                <w:b w:val="0"/>
                <w:i w:val="0"/>
                <w:color w:val="1A1A1A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  <w:lang w:val="uk-UA" w:eastAsia="uk-UA"/>
              </w:rPr>
              <w:t>Фестиваль «</w:t>
            </w:r>
            <w:proofErr w:type="spellStart"/>
            <w:r>
              <w:rPr>
                <w:rFonts w:ascii="Times New Roman" w:hAnsi="Times New Roman"/>
                <w:b w:val="0"/>
                <w:i w:val="0"/>
                <w:color w:val="1A1A1A"/>
                <w:sz w:val="24"/>
                <w:szCs w:val="24"/>
                <w:lang w:val="uk-UA" w:eastAsia="en-US"/>
              </w:rPr>
              <w:t>Sumy</w:t>
            </w:r>
            <w:proofErr w:type="spellEnd"/>
            <w:r>
              <w:rPr>
                <w:rFonts w:ascii="Times New Roman" w:hAnsi="Times New Roman"/>
                <w:b w:val="0"/>
                <w:i w:val="0"/>
                <w:color w:val="1A1A1A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i w:val="0"/>
                <w:color w:val="1A1A1A"/>
                <w:sz w:val="24"/>
                <w:szCs w:val="24"/>
                <w:lang w:val="uk-UA" w:eastAsia="en-US"/>
              </w:rPr>
              <w:t>Extreme</w:t>
            </w:r>
            <w:proofErr w:type="spellEnd"/>
            <w:r>
              <w:rPr>
                <w:rFonts w:ascii="Times New Roman" w:hAnsi="Times New Roman"/>
                <w:b w:val="0"/>
                <w:i w:val="0"/>
                <w:color w:val="1A1A1A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i w:val="0"/>
                <w:color w:val="1A1A1A"/>
                <w:sz w:val="24"/>
                <w:szCs w:val="24"/>
                <w:lang w:val="uk-UA" w:eastAsia="en-US"/>
              </w:rPr>
              <w:t>Style</w:t>
            </w:r>
            <w:proofErr w:type="spellEnd"/>
            <w:r>
              <w:rPr>
                <w:rFonts w:ascii="Times New Roman" w:hAnsi="Times New Roman"/>
                <w:b w:val="0"/>
                <w:i w:val="0"/>
                <w:color w:val="1A1A1A"/>
                <w:sz w:val="24"/>
                <w:szCs w:val="24"/>
                <w:lang w:val="uk-UA" w:eastAsia="en-US"/>
              </w:rPr>
              <w:t>»</w:t>
            </w:r>
          </w:p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253" w:right="-244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05.09</w:t>
            </w:r>
          </w:p>
          <w:p w:rsidR="00037B18" w:rsidRDefault="00037B18">
            <w:pPr>
              <w:spacing w:line="256" w:lineRule="auto"/>
              <w:ind w:left="-253" w:right="-244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15:00-18:00</w:t>
            </w:r>
          </w:p>
          <w:p w:rsidR="00037B18" w:rsidRDefault="00037B18">
            <w:pPr>
              <w:spacing w:line="256" w:lineRule="auto"/>
              <w:ind w:left="-253" w:right="-244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06.09</w:t>
            </w:r>
          </w:p>
          <w:p w:rsidR="00037B18" w:rsidRDefault="00037B18">
            <w:pPr>
              <w:spacing w:line="256" w:lineRule="auto"/>
              <w:ind w:left="-253" w:right="-244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lang w:val="uk-UA" w:eastAsia="en-US"/>
              </w:rPr>
              <w:t>15:00-20:00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 xml:space="preserve">міський парк ім. І.М. </w:t>
            </w:r>
            <w:proofErr w:type="spellStart"/>
            <w:r>
              <w:rPr>
                <w:bCs/>
                <w:sz w:val="24"/>
                <w:szCs w:val="24"/>
                <w:lang w:val="uk-UA" w:eastAsia="uk-UA"/>
              </w:rPr>
              <w:t>Кожедуба</w:t>
            </w:r>
            <w:proofErr w:type="spellEnd"/>
          </w:p>
        </w:tc>
      </w:tr>
      <w:tr w:rsidR="00037B18" w:rsidTr="00037B18">
        <w:tc>
          <w:tcPr>
            <w:tcW w:w="10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B18" w:rsidRDefault="00037B18">
            <w:pPr>
              <w:spacing w:line="256" w:lineRule="auto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6 вересня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 xml:space="preserve">Історична реконструкція бою за визволення </w:t>
            </w:r>
          </w:p>
          <w:p w:rsidR="00037B18" w:rsidRDefault="00037B18">
            <w:pPr>
              <w:spacing w:line="256" w:lineRule="auto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м. Суми від фашистських загарбників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111"/>
              <w:jc w:val="center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12:00 – 14:00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bCs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bCs/>
                <w:sz w:val="24"/>
                <w:szCs w:val="24"/>
                <w:lang w:val="uk-UA" w:eastAsia="uk-UA"/>
              </w:rPr>
              <w:t>Басівський</w:t>
            </w:r>
            <w:proofErr w:type="spellEnd"/>
            <w:r>
              <w:rPr>
                <w:bCs/>
                <w:sz w:val="24"/>
                <w:szCs w:val="24"/>
                <w:lang w:val="uk-UA" w:eastAsia="uk-UA"/>
              </w:rPr>
              <w:t xml:space="preserve"> парк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Відкритий чемпіонат міста з тенісу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111"/>
              <w:jc w:val="center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17:00 закриття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 xml:space="preserve">міський парк ім. І.М. </w:t>
            </w:r>
            <w:proofErr w:type="spellStart"/>
            <w:r>
              <w:rPr>
                <w:bCs/>
                <w:sz w:val="24"/>
                <w:szCs w:val="24"/>
                <w:lang w:val="uk-UA" w:eastAsia="uk-UA"/>
              </w:rPr>
              <w:t>Кожедуба</w:t>
            </w:r>
            <w:proofErr w:type="spellEnd"/>
          </w:p>
        </w:tc>
      </w:tr>
      <w:tr w:rsidR="00037B18" w:rsidTr="00037B18">
        <w:tc>
          <w:tcPr>
            <w:tcW w:w="10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7 вересня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Соціально-мистецький проект «Чарівні сумчанки. Три пелюстки жіночості»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111" w:right="-109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18:00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виставковий зал Конгрес-Центру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СумДУ</w:t>
            </w:r>
            <w:proofErr w:type="spellEnd"/>
          </w:p>
        </w:tc>
      </w:tr>
      <w:tr w:rsidR="00037B18" w:rsidTr="00037B18">
        <w:tc>
          <w:tcPr>
            <w:tcW w:w="10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center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10 вересня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Інформаційний проект «Я – сумчанин!». Презентація друкованого видання «Суми: містяни, постаті, земляки» та вшанування визначних сумчан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253" w:firstLine="142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16:00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Сумська обласна філармонія</w:t>
            </w:r>
          </w:p>
        </w:tc>
      </w:tr>
      <w:tr w:rsidR="00037B18" w:rsidTr="00037B18">
        <w:tc>
          <w:tcPr>
            <w:tcW w:w="10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center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12 вересня</w:t>
            </w:r>
          </w:p>
        </w:tc>
      </w:tr>
      <w:tr w:rsidR="00037B18" w:rsidTr="00037B1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Свято «Ми – сумчани!»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ind w:left="-253" w:firstLine="142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18:00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B18" w:rsidRDefault="00037B18">
            <w:pPr>
              <w:spacing w:line="256" w:lineRule="auto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Роменський мікрорайон</w:t>
            </w:r>
          </w:p>
        </w:tc>
      </w:tr>
    </w:tbl>
    <w:p w:rsidR="00037B18" w:rsidRDefault="00037B18" w:rsidP="00037B18">
      <w:pPr>
        <w:rPr>
          <w:lang w:val="uk-UA"/>
        </w:rPr>
      </w:pPr>
    </w:p>
    <w:p w:rsidR="00E461CD" w:rsidRDefault="00E461CD"/>
    <w:sectPr w:rsidR="00E46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A2A66"/>
    <w:multiLevelType w:val="hybridMultilevel"/>
    <w:tmpl w:val="AD0E86EC"/>
    <w:lvl w:ilvl="0" w:tplc="9A7044E0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CC50EC"/>
    <w:multiLevelType w:val="hybridMultilevel"/>
    <w:tmpl w:val="D538680C"/>
    <w:lvl w:ilvl="0" w:tplc="6504AF62">
      <w:start w:val="1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B18"/>
    <w:rsid w:val="00037B18"/>
    <w:rsid w:val="007A1412"/>
    <w:rsid w:val="00E461CD"/>
    <w:rsid w:val="00FE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ED2DCE-597D-478C-B8F1-63C82D881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037B1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037B18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141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141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Таранець Наталія Анатоліївна</dc:creator>
  <cp:keywords/>
  <dc:description/>
  <cp:lastModifiedBy>User</cp:lastModifiedBy>
  <cp:revision>2</cp:revision>
  <cp:lastPrinted>2020-09-02T10:43:00Z</cp:lastPrinted>
  <dcterms:created xsi:type="dcterms:W3CDTF">2020-09-02T12:42:00Z</dcterms:created>
  <dcterms:modified xsi:type="dcterms:W3CDTF">2020-09-02T12:42:00Z</dcterms:modified>
</cp:coreProperties>
</file>